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38EB6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1717F7">
              <w:rPr>
                <w:rFonts w:ascii="Tw Cen MT" w:hAnsi="Tw Cen MT"/>
                <w:b/>
                <w:sz w:val="28"/>
                <w:szCs w:val="28"/>
              </w:rPr>
              <w:t>T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1717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C6D3A2E" w:rsidR="00F71A3D" w:rsidRDefault="001B4C9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 Semester Regular /Supplementary Examinations, December, 2025</w:t>
      </w:r>
    </w:p>
    <w:p w14:paraId="7061E8C0" w14:textId="3AB8A2D6" w:rsidR="00F71A3D" w:rsidRDefault="001717F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ESSENTIAL MATHEMATICS FOR MACHINE LEARNING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35576DB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5613BF5" w14:textId="77777777" w:rsidR="00B30641" w:rsidRDefault="00B30641" w:rsidP="00900F4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32C94BD" w14:textId="0E9F5AB2" w:rsidR="00F85704" w:rsidRPr="00F01D88" w:rsidRDefault="00900F4B" w:rsidP="00900F4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00F4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00F4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0F4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0F4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0F4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00F4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F85704" w:rsidRPr="00F01D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F85704" w:rsidRPr="00F01D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F85704" w:rsidRPr="00F01D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F85704" w:rsidRPr="00F01D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F85704" w:rsidRPr="00F01D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F85704" w:rsidRPr="00F01D88" w14:paraId="0BEE101F" w14:textId="77777777" w:rsidTr="00B30641">
        <w:tc>
          <w:tcPr>
            <w:tcW w:w="902" w:type="dxa"/>
          </w:tcPr>
          <w:p w14:paraId="788209D8" w14:textId="77777777" w:rsidR="00F85704" w:rsidRPr="00F01D88" w:rsidRDefault="00F85704" w:rsidP="00F8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FC096A3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Define Norm or Length of a Vector.</w:t>
            </w:r>
          </w:p>
        </w:tc>
        <w:tc>
          <w:tcPr>
            <w:tcW w:w="911" w:type="dxa"/>
          </w:tcPr>
          <w:p w14:paraId="0A5FA5BD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65F1D2" w14:textId="285E7BD9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BFAB491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85704" w:rsidRPr="00F01D88" w14:paraId="7FE483AD" w14:textId="77777777" w:rsidTr="00B30641">
        <w:tc>
          <w:tcPr>
            <w:tcW w:w="902" w:type="dxa"/>
          </w:tcPr>
          <w:p w14:paraId="46ED2909" w14:textId="77777777" w:rsidR="00F85704" w:rsidRPr="00F01D88" w:rsidRDefault="00F85704" w:rsidP="00F8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4C2BD1" w14:textId="3EFAFA84" w:rsidR="00F85704" w:rsidRPr="00F01D88" w:rsidRDefault="00D45CD5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few applications of low-rank approximation</w:t>
            </w:r>
            <w:r w:rsidR="00F85704" w:rsidRPr="00F01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C39B9D4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9AF019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BF9F97A" w14:textId="11A5CDE8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27BEF21C" w14:textId="77777777" w:rsidTr="00B30641">
        <w:trPr>
          <w:trHeight w:val="58"/>
        </w:trPr>
        <w:tc>
          <w:tcPr>
            <w:tcW w:w="902" w:type="dxa"/>
          </w:tcPr>
          <w:p w14:paraId="7C9C7330" w14:textId="77777777" w:rsidR="00F85704" w:rsidRPr="00F01D88" w:rsidRDefault="00F85704" w:rsidP="00F8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8FBF5A5" w14:textId="77777777" w:rsidR="00F85704" w:rsidRPr="00F01D88" w:rsidRDefault="00F85704" w:rsidP="001476B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Define Convex sets with suitable example.</w:t>
            </w:r>
          </w:p>
        </w:tc>
        <w:tc>
          <w:tcPr>
            <w:tcW w:w="911" w:type="dxa"/>
          </w:tcPr>
          <w:p w14:paraId="150B8280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9A2DE1" w14:textId="77696A2A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6DF1896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85704" w:rsidRPr="00F01D88" w14:paraId="254AAD7E" w14:textId="77777777" w:rsidTr="00B30641">
        <w:tc>
          <w:tcPr>
            <w:tcW w:w="902" w:type="dxa"/>
          </w:tcPr>
          <w:p w14:paraId="635AD7D0" w14:textId="77777777" w:rsidR="00F85704" w:rsidRPr="00F01D88" w:rsidRDefault="00F85704" w:rsidP="00F8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F1636E2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Write the characteristics of standard form of LPP.</w:t>
            </w:r>
          </w:p>
        </w:tc>
        <w:tc>
          <w:tcPr>
            <w:tcW w:w="911" w:type="dxa"/>
          </w:tcPr>
          <w:p w14:paraId="02443A4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E7D1FF2" w14:textId="0394FAD4" w:rsidR="00F85704" w:rsidRPr="00F01D88" w:rsidRDefault="009D08C5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13F5271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267B9D3C" w14:textId="77777777" w:rsidTr="00B30641">
        <w:tc>
          <w:tcPr>
            <w:tcW w:w="902" w:type="dxa"/>
          </w:tcPr>
          <w:p w14:paraId="3CEE78BD" w14:textId="77777777" w:rsidR="00F85704" w:rsidRPr="00F01D88" w:rsidRDefault="00F85704" w:rsidP="00F8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9ACCD1" w14:textId="11FC1F61" w:rsidR="00F85704" w:rsidRPr="00F01D88" w:rsidRDefault="00F85704" w:rsidP="00D4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What is the </w:t>
            </w:r>
            <w:proofErr w:type="spellStart"/>
            <w:r w:rsidR="00D45CD5">
              <w:rPr>
                <w:rFonts w:ascii="Times New Roman" w:hAnsi="Times New Roman" w:cs="Times New Roman"/>
                <w:sz w:val="24"/>
                <w:szCs w:val="24"/>
              </w:rPr>
              <w:t>logit</w:t>
            </w:r>
            <w:proofErr w:type="spellEnd"/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 function in logistic regression?</w:t>
            </w:r>
          </w:p>
        </w:tc>
        <w:tc>
          <w:tcPr>
            <w:tcW w:w="911" w:type="dxa"/>
          </w:tcPr>
          <w:p w14:paraId="04B045D2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9733F3C" w14:textId="13233BDA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54DD89B" w14:textId="1171DD31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E45EAF1" w14:textId="77777777" w:rsidR="00B30641" w:rsidRDefault="00B30641" w:rsidP="007A0F8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F4BC1FD" w14:textId="57AEC7BE" w:rsidR="00F85704" w:rsidRPr="00F01D88" w:rsidRDefault="007A0F82" w:rsidP="007A0F8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A0F82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A0F8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0F8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0F8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0F8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0F82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85DF3C8" w14:textId="41C386EE" w:rsidR="00F85704" w:rsidRPr="00F01D88" w:rsidRDefault="00F85704" w:rsidP="007A0F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F85704" w:rsidRPr="00F01D88" w14:paraId="4F97B3B9" w14:textId="77777777" w:rsidTr="00B30641">
        <w:tc>
          <w:tcPr>
            <w:tcW w:w="10958" w:type="dxa"/>
            <w:gridSpan w:val="5"/>
          </w:tcPr>
          <w:p w14:paraId="575E16A6" w14:textId="57F9CE03" w:rsidR="00F85704" w:rsidRPr="00F01D88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85704" w:rsidRPr="00F01D88" w14:paraId="00B2CAC0" w14:textId="77777777" w:rsidTr="00B30641">
        <w:tc>
          <w:tcPr>
            <w:tcW w:w="902" w:type="dxa"/>
          </w:tcPr>
          <w:p w14:paraId="09D69CBF" w14:textId="73D13CC9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9480B61" w14:textId="6F09DF5C" w:rsidR="00F85704" w:rsidRPr="00F01D88" w:rsidRDefault="00D45CD5" w:rsidP="00F857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Find orthonormal vectors of (3,1,-1,3) (-5,1,5,-7) (1,1,-2,8).</w:t>
            </w:r>
          </w:p>
        </w:tc>
        <w:tc>
          <w:tcPr>
            <w:tcW w:w="911" w:type="dxa"/>
          </w:tcPr>
          <w:p w14:paraId="2BE9405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56E523" w14:textId="69315529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6A12FC7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7D33C3BB" w14:textId="77777777" w:rsidTr="00B30641">
        <w:trPr>
          <w:trHeight w:val="329"/>
        </w:trPr>
        <w:tc>
          <w:tcPr>
            <w:tcW w:w="902" w:type="dxa"/>
          </w:tcPr>
          <w:p w14:paraId="6618D8FA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248D59F" w14:textId="77777777" w:rsidR="00F85704" w:rsidRPr="00F01D88" w:rsidRDefault="00F85704" w:rsidP="00F857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Find the basis and dimension of the space</w:t>
            </w:r>
          </w:p>
          <w:p w14:paraId="1F382229" w14:textId="5BF1E8C5" w:rsidR="00F85704" w:rsidRPr="00F01D88" w:rsidRDefault="00F85704" w:rsidP="00D45CD5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W=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a,b,c,d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/a-3b+6c=0, 5a+4d=0, b-2c-d=0,  5d=0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⊂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</m:oMath>
          </w:p>
        </w:tc>
        <w:tc>
          <w:tcPr>
            <w:tcW w:w="911" w:type="dxa"/>
          </w:tcPr>
          <w:p w14:paraId="478339DD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4FAB41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B699987" w14:textId="49A9AF9F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0E537DAD" w14:textId="77777777" w:rsidTr="00B30641">
        <w:tc>
          <w:tcPr>
            <w:tcW w:w="10958" w:type="dxa"/>
            <w:gridSpan w:val="5"/>
          </w:tcPr>
          <w:p w14:paraId="45E8C828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5704" w:rsidRPr="00F01D88" w14:paraId="00B7BBF7" w14:textId="77777777" w:rsidTr="00B30641">
        <w:tc>
          <w:tcPr>
            <w:tcW w:w="902" w:type="dxa"/>
          </w:tcPr>
          <w:p w14:paraId="340912D7" w14:textId="3D15E321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B249666" w14:textId="5054FF39" w:rsidR="00F85704" w:rsidRPr="00F01D88" w:rsidRDefault="00F85704" w:rsidP="00D4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Find a QR factorization </w:t>
            </w:r>
            <w:proofErr w:type="gramStart"/>
            <w:r w:rsidRPr="00F01D8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of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-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-Roman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-Roman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</m:m>
                </m:e>
              </m:d>
            </m:oMath>
            <w:r w:rsidRPr="00F01D88">
              <w:rPr>
                <w:rFonts w:ascii="Times New Roman" w:eastAsia="Times-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5AAAE28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FE80BFA" w14:textId="07B2DF5E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4202853" w14:textId="69EF1A9A" w:rsidR="00F85704" w:rsidRPr="00F01D88" w:rsidRDefault="00F85704" w:rsidP="0024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40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704" w:rsidRPr="00F01D88" w14:paraId="19D55774" w14:textId="77777777" w:rsidTr="00B30641">
        <w:tc>
          <w:tcPr>
            <w:tcW w:w="10958" w:type="dxa"/>
            <w:gridSpan w:val="5"/>
          </w:tcPr>
          <w:p w14:paraId="7B52D738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B2B4F8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85704" w:rsidRPr="00F01D88" w14:paraId="2CC4CAAE" w14:textId="77777777" w:rsidTr="00B30641">
        <w:tc>
          <w:tcPr>
            <w:tcW w:w="902" w:type="dxa"/>
          </w:tcPr>
          <w:p w14:paraId="2888B573" w14:textId="0BB7496D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DBE323F" w14:textId="77777777" w:rsidR="00D45CD5" w:rsidRPr="00F01D88" w:rsidRDefault="00D45CD5" w:rsidP="00D4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Find the principal components of the data</w:t>
            </w:r>
          </w:p>
          <w:p w14:paraId="1FA5D6BB" w14:textId="249A5A6E" w:rsidR="00F85704" w:rsidRPr="00D45CD5" w:rsidRDefault="00D45CD5" w:rsidP="00D4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2 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3    </m:t>
                        </m:r>
                      </m:e>
                    </m:mr>
                  </m:m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11</m:t>
                        </m:r>
                      </m:e>
                    </m:mr>
                  </m:m>
                </m:e>
              </m:d>
            </m:oMath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82B8CE1" w14:textId="2182554B" w:rsidR="00F85704" w:rsidRPr="00F01D88" w:rsidRDefault="00D45CD5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5704" w:rsidRPr="00F01D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9C853C3" w14:textId="3EC48CF6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15425508" w14:textId="3427737F" w:rsidR="00F85704" w:rsidRPr="00F01D88" w:rsidRDefault="00F85704" w:rsidP="0024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40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704" w:rsidRPr="00F01D88" w14:paraId="7DB3DBD0" w14:textId="77777777" w:rsidTr="00B30641">
        <w:tc>
          <w:tcPr>
            <w:tcW w:w="10958" w:type="dxa"/>
            <w:gridSpan w:val="5"/>
          </w:tcPr>
          <w:p w14:paraId="005CA85E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5704" w:rsidRPr="00F01D88" w14:paraId="53C86CED" w14:textId="77777777" w:rsidTr="00B30641">
        <w:tc>
          <w:tcPr>
            <w:tcW w:w="902" w:type="dxa"/>
          </w:tcPr>
          <w:p w14:paraId="7804A735" w14:textId="1188854F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BBFD78C" w14:textId="77777777" w:rsidR="00F85704" w:rsidRDefault="00D45CD5" w:rsidP="0014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Linear discriminate analysis of </w:t>
            </w:r>
          </w:p>
          <w:p w14:paraId="71BF9C64" w14:textId="77777777" w:rsidR="00D45CD5" w:rsidRDefault="00D45CD5" w:rsidP="0014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C1:  (2,3) (3,4) (4,5) (5,6)</w:t>
            </w:r>
          </w:p>
          <w:p w14:paraId="658F9303" w14:textId="14BA26E9" w:rsidR="00D45CD5" w:rsidRPr="00F01D88" w:rsidRDefault="00D45CD5" w:rsidP="00D45C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C2: (7,6) (8,7), (9,8) (10,9)</w:t>
            </w:r>
          </w:p>
        </w:tc>
        <w:tc>
          <w:tcPr>
            <w:tcW w:w="911" w:type="dxa"/>
          </w:tcPr>
          <w:p w14:paraId="5007D68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BE8762" w14:textId="7E088EA9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35CA23A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85704" w:rsidRPr="00F01D88" w14:paraId="7EF10F1D" w14:textId="77777777" w:rsidTr="00B30641">
        <w:tc>
          <w:tcPr>
            <w:tcW w:w="10958" w:type="dxa"/>
            <w:gridSpan w:val="5"/>
          </w:tcPr>
          <w:p w14:paraId="34177DF9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07A27A" w14:textId="59BCBC26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85704" w:rsidRPr="00F01D88" w14:paraId="1DC1FFF8" w14:textId="77777777" w:rsidTr="00B30641">
        <w:tc>
          <w:tcPr>
            <w:tcW w:w="902" w:type="dxa"/>
          </w:tcPr>
          <w:p w14:paraId="00DDC1DA" w14:textId="3D6EEFB5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662747A" w14:textId="1036BDCC" w:rsidR="00F85704" w:rsidRPr="00F01D88" w:rsidRDefault="00B30641" w:rsidP="00B30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Find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Jacobian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matrix for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xy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+y, 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x 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 (0, -2)</w:t>
            </w:r>
          </w:p>
        </w:tc>
        <w:tc>
          <w:tcPr>
            <w:tcW w:w="911" w:type="dxa"/>
          </w:tcPr>
          <w:p w14:paraId="1A1B5393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61F8E2" w14:textId="4D419F71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A95BEB5" w14:textId="2D0E0355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44086D7D" w14:textId="77777777" w:rsidTr="00B30641">
        <w:tc>
          <w:tcPr>
            <w:tcW w:w="902" w:type="dxa"/>
          </w:tcPr>
          <w:p w14:paraId="36859B3F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A184A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b) Compute the </w:t>
            </w:r>
            <w:r w:rsidRPr="00F01D88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Hessian matrix</w:t>
            </w: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 of the function </w:t>
            </w:r>
          </w:p>
          <w:p w14:paraId="556B8A95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x,y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+4xy-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9B056A4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F88342" w14:textId="429B401F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04D03EDE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5704" w:rsidRPr="00F01D88" w14:paraId="1E6D6046" w14:textId="77777777" w:rsidTr="00B30641">
        <w:tc>
          <w:tcPr>
            <w:tcW w:w="10958" w:type="dxa"/>
            <w:gridSpan w:val="5"/>
          </w:tcPr>
          <w:p w14:paraId="125D4003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5704" w:rsidRPr="00F01D88" w14:paraId="7BEBAFC2" w14:textId="77777777" w:rsidTr="00B30641">
        <w:trPr>
          <w:trHeight w:val="70"/>
        </w:trPr>
        <w:tc>
          <w:tcPr>
            <w:tcW w:w="902" w:type="dxa"/>
          </w:tcPr>
          <w:p w14:paraId="65132536" w14:textId="63EEBB95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A8762E8" w14:textId="4E64A241" w:rsidR="00F85704" w:rsidRPr="00F01D88" w:rsidRDefault="00F85704" w:rsidP="00147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Find the maximum value of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x,y,z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=x+y+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, given that </w:t>
            </w:r>
          </w:p>
          <w:p w14:paraId="26EA3367" w14:textId="475C02E7" w:rsidR="00F85704" w:rsidRPr="00F01D88" w:rsidRDefault="00B30641" w:rsidP="00147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x+y+z=1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oMath>
            <w:r w:rsidR="00F85704"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 by using Lagrange multipliers. </w:t>
            </w:r>
          </w:p>
        </w:tc>
        <w:tc>
          <w:tcPr>
            <w:tcW w:w="911" w:type="dxa"/>
          </w:tcPr>
          <w:p w14:paraId="01C2B716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5F6711B" w14:textId="18629287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A5DCF6E" w14:textId="647B3A31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85704" w:rsidRPr="00F01D88" w14:paraId="16BF45ED" w14:textId="77777777" w:rsidTr="00B30641">
        <w:tc>
          <w:tcPr>
            <w:tcW w:w="10958" w:type="dxa"/>
            <w:gridSpan w:val="5"/>
          </w:tcPr>
          <w:p w14:paraId="04489240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1F5E17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698514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231952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8F3C74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0EE392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3CF8B5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1E1916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B54FF6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C96A95" w14:textId="77777777" w:rsidR="00B30641" w:rsidRDefault="00B30641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C2AEF9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85704" w:rsidRPr="00F01D88" w14:paraId="62CCC2B5" w14:textId="77777777" w:rsidTr="00B30641">
        <w:tc>
          <w:tcPr>
            <w:tcW w:w="902" w:type="dxa"/>
          </w:tcPr>
          <w:p w14:paraId="42EA42CE" w14:textId="589F323F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8B18724" w14:textId="77777777" w:rsidR="00B30641" w:rsidRDefault="00F85704" w:rsidP="00B30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1">
              <w:rPr>
                <w:rFonts w:ascii="Times New Roman" w:hAnsi="Times New Roman" w:cs="Times New Roman"/>
                <w:sz w:val="24"/>
                <w:szCs w:val="24"/>
              </w:rPr>
              <w:t xml:space="preserve">Solve the following LPP by simplex method. </w:t>
            </w:r>
          </w:p>
          <w:p w14:paraId="3011AB09" w14:textId="4CBA771D" w:rsidR="00F85704" w:rsidRDefault="00B30641" w:rsidP="00B30641">
            <w:pPr>
              <w:spacing w:after="0" w:line="240" w:lineRule="auto"/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85704" w:rsidRPr="00B30641">
              <w:rPr>
                <w:rFonts w:ascii="Times New Roman" w:hAnsi="Times New Roman" w:cs="Times New Roman"/>
                <w:sz w:val="24"/>
                <w:szCs w:val="24"/>
              </w:rPr>
              <w:t xml:space="preserve">Maximize </w:t>
            </w:r>
            <w:r w:rsidR="00F85704" w:rsidRPr="00F01D88">
              <w:rPr>
                <w:position w:val="-12"/>
              </w:rPr>
              <w:object w:dxaOrig="2439" w:dyaOrig="360" w14:anchorId="53E50D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4pt;height:21.6pt" o:ole="">
                  <v:imagedata r:id="rId9" o:title=""/>
                </v:shape>
                <o:OLEObject Type="Embed" ProgID="Equation.DSMT4" ShapeID="_x0000_i1025" DrawAspect="Content" ObjectID="_1827485885" r:id="rId10"/>
              </w:obje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t xml:space="preserve">         </w:t>
            </w:r>
          </w:p>
          <w:p w14:paraId="2878613D" w14:textId="39A7228D" w:rsidR="00B30641" w:rsidRPr="00B30641" w:rsidRDefault="00B30641" w:rsidP="00B30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t xml:space="preserve">    Subject to </w:t>
            </w:r>
          </w:p>
          <w:p w14:paraId="30DB35B6" w14:textId="5BE55788" w:rsidR="00F85704" w:rsidRPr="00F01D88" w:rsidRDefault="00F85704" w:rsidP="001476B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2480" w:dyaOrig="1440" w14:anchorId="153E7870">
                <v:shape id="_x0000_i1026" type="#_x0000_t75" style="width:122.4pt;height:1in" o:ole="">
                  <v:imagedata r:id="rId11" o:title=""/>
                </v:shape>
                <o:OLEObject Type="Embed" ProgID="Equation.DSMT4" ShapeID="_x0000_i1026" DrawAspect="Content" ObjectID="_1827485886" r:id="rId12"/>
              </w:object>
            </w:r>
          </w:p>
        </w:tc>
        <w:tc>
          <w:tcPr>
            <w:tcW w:w="911" w:type="dxa"/>
          </w:tcPr>
          <w:p w14:paraId="64A85EDB" w14:textId="1AD43CE2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5704" w:rsidRPr="00F01D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A4BEC4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DB4F94D" w14:textId="62D2BE65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85704" w:rsidRPr="00F01D88" w14:paraId="13CA1757" w14:textId="77777777" w:rsidTr="00B30641">
        <w:tc>
          <w:tcPr>
            <w:tcW w:w="10958" w:type="dxa"/>
            <w:gridSpan w:val="5"/>
          </w:tcPr>
          <w:p w14:paraId="778711FD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5704" w:rsidRPr="00F01D88" w14:paraId="6E475A97" w14:textId="77777777" w:rsidTr="00B30641">
        <w:tc>
          <w:tcPr>
            <w:tcW w:w="902" w:type="dxa"/>
          </w:tcPr>
          <w:p w14:paraId="4AEE24F8" w14:textId="6E578309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78EA244" w14:textId="77777777" w:rsidR="00B30641" w:rsidRPr="00F01D88" w:rsidRDefault="00B30641" w:rsidP="00B30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Solve the following LPP by Big-M method.</w:t>
            </w: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Maximize </w:t>
            </w:r>
            <w:r w:rsidRPr="00F01D8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00" w:dyaOrig="360" w14:anchorId="04E236D7">
                <v:shape id="_x0000_i1027" type="#_x0000_t75" style="width:1in;height:21.6pt" o:ole="">
                  <v:imagedata r:id="rId13" o:title=""/>
                </v:shape>
                <o:OLEObject Type="Embed" ProgID="Equation.DSMT4" ShapeID="_x0000_i1027" DrawAspect="Content" ObjectID="_1827485887" r:id="rId14"/>
              </w:object>
            </w:r>
          </w:p>
          <w:p w14:paraId="45F3E0A5" w14:textId="77777777" w:rsidR="00B30641" w:rsidRPr="00F01D88" w:rsidRDefault="00B30641" w:rsidP="00B30641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Subject to </w:t>
            </w:r>
          </w:p>
          <w:p w14:paraId="6D72A05A" w14:textId="37FE00E5" w:rsidR="00F85704" w:rsidRPr="00F01D88" w:rsidRDefault="00B30641" w:rsidP="00B30641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1340" w:dyaOrig="1440" w14:anchorId="755E8E86">
                <v:shape id="_x0000_i1028" type="#_x0000_t75" style="width:64.8pt;height:1in" o:ole="">
                  <v:imagedata r:id="rId15" o:title=""/>
                </v:shape>
                <o:OLEObject Type="Embed" ProgID="Equation.DSMT4" ShapeID="_x0000_i1028" DrawAspect="Content" ObjectID="_1827485888" r:id="rId16"/>
              </w:object>
            </w:r>
          </w:p>
        </w:tc>
        <w:tc>
          <w:tcPr>
            <w:tcW w:w="911" w:type="dxa"/>
          </w:tcPr>
          <w:p w14:paraId="617E8CD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EEED0FA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AD3E6BB" w14:textId="52A0BC12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85704" w:rsidRPr="00F01D88" w14:paraId="2645077A" w14:textId="77777777" w:rsidTr="00B30641">
        <w:tc>
          <w:tcPr>
            <w:tcW w:w="10958" w:type="dxa"/>
            <w:gridSpan w:val="5"/>
          </w:tcPr>
          <w:p w14:paraId="426B37B6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85704" w:rsidRPr="00F01D88" w14:paraId="5307CCE3" w14:textId="77777777" w:rsidTr="00B30641">
        <w:trPr>
          <w:trHeight w:val="948"/>
        </w:trPr>
        <w:tc>
          <w:tcPr>
            <w:tcW w:w="902" w:type="dxa"/>
          </w:tcPr>
          <w:p w14:paraId="413C9C4D" w14:textId="2E4ADC8B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D450CAA" w14:textId="77777777" w:rsidR="00F85704" w:rsidRPr="00B30641" w:rsidRDefault="00F85704" w:rsidP="00B30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1">
              <w:rPr>
                <w:rFonts w:ascii="Times New Roman" w:hAnsi="Times New Roman" w:cs="Times New Roman"/>
                <w:sz w:val="24"/>
                <w:szCs w:val="24"/>
              </w:rPr>
              <w:t xml:space="preserve">Fit a </w:t>
            </w:r>
            <w:r w:rsidRPr="00B30641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multiple linear regression model for the following data.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42"/>
              <w:gridCol w:w="615"/>
              <w:gridCol w:w="542"/>
              <w:gridCol w:w="542"/>
              <w:gridCol w:w="543"/>
              <w:gridCol w:w="543"/>
              <w:gridCol w:w="543"/>
              <w:gridCol w:w="615"/>
              <w:gridCol w:w="615"/>
              <w:gridCol w:w="615"/>
              <w:gridCol w:w="615"/>
            </w:tblGrid>
            <w:tr w:rsidR="00F85704" w:rsidRPr="00F01D88" w14:paraId="6703670B" w14:textId="77777777" w:rsidTr="001476BE">
              <w:trPr>
                <w:trHeight w:val="334"/>
              </w:trPr>
              <w:tc>
                <w:tcPr>
                  <w:tcW w:w="542" w:type="dxa"/>
                </w:tcPr>
                <w:p w14:paraId="6D03B5AA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x1</w:t>
                  </w:r>
                </w:p>
              </w:tc>
              <w:tc>
                <w:tcPr>
                  <w:tcW w:w="615" w:type="dxa"/>
                </w:tcPr>
                <w:p w14:paraId="425D27C7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42" w:type="dxa"/>
                </w:tcPr>
                <w:p w14:paraId="0ACBE23A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42" w:type="dxa"/>
                </w:tcPr>
                <w:p w14:paraId="4AB271E2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43" w:type="dxa"/>
                </w:tcPr>
                <w:p w14:paraId="3AC7C863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43" w:type="dxa"/>
                </w:tcPr>
                <w:p w14:paraId="1D5F5D47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43" w:type="dxa"/>
                </w:tcPr>
                <w:p w14:paraId="6E8A2211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15" w:type="dxa"/>
                </w:tcPr>
                <w:p w14:paraId="4449C5A2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15" w:type="dxa"/>
                </w:tcPr>
                <w:p w14:paraId="5D2FC193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615" w:type="dxa"/>
                </w:tcPr>
                <w:p w14:paraId="0C22098F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615" w:type="dxa"/>
                </w:tcPr>
                <w:p w14:paraId="10D56EAC" w14:textId="77777777" w:rsidR="00F85704" w:rsidRPr="00F01D88" w:rsidRDefault="00F85704" w:rsidP="001476B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</w:tr>
            <w:tr w:rsidR="00F85704" w:rsidRPr="00F01D88" w14:paraId="6AF334BC" w14:textId="77777777" w:rsidTr="001476BE">
              <w:trPr>
                <w:trHeight w:val="457"/>
              </w:trPr>
              <w:tc>
                <w:tcPr>
                  <w:tcW w:w="542" w:type="dxa"/>
                </w:tcPr>
                <w:p w14:paraId="0894F16F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x2</w:t>
                  </w:r>
                </w:p>
              </w:tc>
              <w:tc>
                <w:tcPr>
                  <w:tcW w:w="615" w:type="dxa"/>
                </w:tcPr>
                <w:p w14:paraId="54FEDA08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542" w:type="dxa"/>
                </w:tcPr>
                <w:p w14:paraId="4FFF5346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542" w:type="dxa"/>
                </w:tcPr>
                <w:p w14:paraId="112A93A0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543" w:type="dxa"/>
                </w:tcPr>
                <w:p w14:paraId="296E29E2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543" w:type="dxa"/>
                </w:tcPr>
                <w:p w14:paraId="024984E5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543" w:type="dxa"/>
                </w:tcPr>
                <w:p w14:paraId="597BE4BC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615" w:type="dxa"/>
                </w:tcPr>
                <w:p w14:paraId="0102EC33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615" w:type="dxa"/>
                </w:tcPr>
                <w:p w14:paraId="682C1A38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615" w:type="dxa"/>
                </w:tcPr>
                <w:p w14:paraId="7EF6D14C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15" w:type="dxa"/>
                </w:tcPr>
                <w:p w14:paraId="5DC85F0C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F85704" w:rsidRPr="00F01D88" w14:paraId="072726BD" w14:textId="77777777" w:rsidTr="001476BE">
              <w:trPr>
                <w:trHeight w:val="469"/>
              </w:trPr>
              <w:tc>
                <w:tcPr>
                  <w:tcW w:w="542" w:type="dxa"/>
                </w:tcPr>
                <w:p w14:paraId="0F3B0749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15" w:type="dxa"/>
                </w:tcPr>
                <w:p w14:paraId="66934014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542" w:type="dxa"/>
                </w:tcPr>
                <w:p w14:paraId="3A0E20D3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542" w:type="dxa"/>
                </w:tcPr>
                <w:p w14:paraId="4B0E0529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543" w:type="dxa"/>
                </w:tcPr>
                <w:p w14:paraId="73E8CCCF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543" w:type="dxa"/>
                </w:tcPr>
                <w:p w14:paraId="45061603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543" w:type="dxa"/>
                </w:tcPr>
                <w:p w14:paraId="158751D3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615" w:type="dxa"/>
                </w:tcPr>
                <w:p w14:paraId="035AD23D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615" w:type="dxa"/>
                </w:tcPr>
                <w:p w14:paraId="4E4025AE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615" w:type="dxa"/>
                </w:tcPr>
                <w:p w14:paraId="0DF274E8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615" w:type="dxa"/>
                </w:tcPr>
                <w:p w14:paraId="297BA2F4" w14:textId="77777777" w:rsidR="00F85704" w:rsidRPr="00F01D88" w:rsidRDefault="00F85704" w:rsidP="001476BE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</w:t>
                  </w:r>
                </w:p>
              </w:tc>
            </w:tr>
          </w:tbl>
          <w:p w14:paraId="0405C7B4" w14:textId="77777777" w:rsidR="00F85704" w:rsidRPr="00F01D88" w:rsidRDefault="00F85704" w:rsidP="001476BE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6CCAE9DA" w14:textId="43338ED7" w:rsidR="00F85704" w:rsidRPr="00F01D88" w:rsidRDefault="00B30641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5704" w:rsidRPr="00F01D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F7A4981" w14:textId="74965517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162B6B3" w14:textId="519DD475" w:rsidR="00F85704" w:rsidRPr="00F01D88" w:rsidRDefault="00F85704" w:rsidP="0024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40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704" w:rsidRPr="00F01D88" w14:paraId="1FD0FCB3" w14:textId="77777777" w:rsidTr="00B30641">
        <w:tc>
          <w:tcPr>
            <w:tcW w:w="902" w:type="dxa"/>
          </w:tcPr>
          <w:p w14:paraId="6D4C14D3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B16D4D" w14:textId="77777777" w:rsidR="00F85704" w:rsidRPr="00F01D88" w:rsidRDefault="00F85704" w:rsidP="001476B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4CBB031B" w14:textId="4DDACCB5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14:paraId="3D72FE5F" w14:textId="6E08420D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14:paraId="7F955B00" w14:textId="49521BFB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704" w:rsidRPr="00F01D88" w14:paraId="1F0EB5B6" w14:textId="77777777" w:rsidTr="00B30641">
        <w:tc>
          <w:tcPr>
            <w:tcW w:w="10958" w:type="dxa"/>
            <w:gridSpan w:val="5"/>
          </w:tcPr>
          <w:p w14:paraId="2F7B0F82" w14:textId="77777777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5704" w:rsidRPr="00F01D88" w14:paraId="0BB71887" w14:textId="77777777" w:rsidTr="00B30641">
        <w:tc>
          <w:tcPr>
            <w:tcW w:w="902" w:type="dxa"/>
          </w:tcPr>
          <w:p w14:paraId="125DC589" w14:textId="08FB861C" w:rsidR="00F85704" w:rsidRPr="00F01D88" w:rsidRDefault="00F85704" w:rsidP="00147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1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26FD803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 xml:space="preserve">Using the following data obtain two regression equations.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"/>
              <w:gridCol w:w="735"/>
              <w:gridCol w:w="735"/>
              <w:gridCol w:w="735"/>
              <w:gridCol w:w="735"/>
              <w:gridCol w:w="735"/>
              <w:gridCol w:w="735"/>
              <w:gridCol w:w="736"/>
              <w:gridCol w:w="736"/>
              <w:gridCol w:w="736"/>
            </w:tblGrid>
            <w:tr w:rsidR="00F85704" w:rsidRPr="00F01D88" w14:paraId="2AB83445" w14:textId="77777777" w:rsidTr="001476BE">
              <w:tc>
                <w:tcPr>
                  <w:tcW w:w="996" w:type="dxa"/>
                </w:tcPr>
                <w:p w14:paraId="07BEAA42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X:</w:t>
                  </w:r>
                </w:p>
              </w:tc>
              <w:tc>
                <w:tcPr>
                  <w:tcW w:w="996" w:type="dxa"/>
                </w:tcPr>
                <w:p w14:paraId="38965E2C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96" w:type="dxa"/>
                </w:tcPr>
                <w:p w14:paraId="7BA7A0A9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96" w:type="dxa"/>
                </w:tcPr>
                <w:p w14:paraId="68CB7C10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96" w:type="dxa"/>
                </w:tcPr>
                <w:p w14:paraId="616357A3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96" w:type="dxa"/>
                </w:tcPr>
                <w:p w14:paraId="3B2602A6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96" w:type="dxa"/>
                </w:tcPr>
                <w:p w14:paraId="3C406C80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97" w:type="dxa"/>
                </w:tcPr>
                <w:p w14:paraId="0E8F4E4F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7" w:type="dxa"/>
                </w:tcPr>
                <w:p w14:paraId="2ABBDE14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97" w:type="dxa"/>
                </w:tcPr>
                <w:p w14:paraId="044373A5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</w:tr>
            <w:tr w:rsidR="00F85704" w:rsidRPr="00F01D88" w14:paraId="244F1EA2" w14:textId="77777777" w:rsidTr="001476BE">
              <w:tc>
                <w:tcPr>
                  <w:tcW w:w="996" w:type="dxa"/>
                </w:tcPr>
                <w:p w14:paraId="77B9FECC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Y:</w:t>
                  </w:r>
                </w:p>
              </w:tc>
              <w:tc>
                <w:tcPr>
                  <w:tcW w:w="996" w:type="dxa"/>
                </w:tcPr>
                <w:p w14:paraId="3570E01B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96" w:type="dxa"/>
                </w:tcPr>
                <w:p w14:paraId="4652395C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96" w:type="dxa"/>
                </w:tcPr>
                <w:p w14:paraId="5B6F582F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996" w:type="dxa"/>
                </w:tcPr>
                <w:p w14:paraId="5996F424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996" w:type="dxa"/>
                </w:tcPr>
                <w:p w14:paraId="0F20E698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6" w:type="dxa"/>
                </w:tcPr>
                <w:p w14:paraId="7C3AFCB4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97" w:type="dxa"/>
                </w:tcPr>
                <w:p w14:paraId="7DFD7B06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997" w:type="dxa"/>
                </w:tcPr>
                <w:p w14:paraId="00659C48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997" w:type="dxa"/>
                </w:tcPr>
                <w:p w14:paraId="55291673" w14:textId="77777777" w:rsidR="00F85704" w:rsidRPr="00F01D88" w:rsidRDefault="00F85704" w:rsidP="001476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1D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</w:tr>
          </w:tbl>
          <w:p w14:paraId="0A570173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46DF4F06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E7867F" w14:textId="2E980AF6" w:rsidR="00F85704" w:rsidRPr="00F01D88" w:rsidRDefault="002409CC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01FB6DC" w14:textId="77777777" w:rsidR="00F85704" w:rsidRPr="00F01D88" w:rsidRDefault="00F85704" w:rsidP="00147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A34973D" w14:textId="77777777" w:rsidR="00F85704" w:rsidRPr="00F01D88" w:rsidRDefault="00F85704" w:rsidP="00F857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AA860" w14:textId="345489D5" w:rsidR="00F85704" w:rsidRPr="00F01D88" w:rsidRDefault="00F85704" w:rsidP="00F857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D88">
        <w:rPr>
          <w:rFonts w:ascii="Times New Roman" w:hAnsi="Times New Roman" w:cs="Times New Roman"/>
          <w:sz w:val="24"/>
          <w:szCs w:val="24"/>
        </w:rPr>
        <w:t>***</w:t>
      </w:r>
    </w:p>
    <w:p w14:paraId="10BD940A" w14:textId="77777777" w:rsidR="00F85704" w:rsidRDefault="00F85704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F85704" w:rsidSect="00BF63C3">
      <w:footerReference w:type="default" r:id="rId17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D1C29" w14:textId="77777777" w:rsidR="00B05A43" w:rsidRDefault="00B05A43" w:rsidP="00B30641">
      <w:pPr>
        <w:spacing w:after="0" w:line="240" w:lineRule="auto"/>
      </w:pPr>
      <w:r>
        <w:separator/>
      </w:r>
    </w:p>
  </w:endnote>
  <w:endnote w:type="continuationSeparator" w:id="0">
    <w:p w14:paraId="1674ABBD" w14:textId="77777777" w:rsidR="00B05A43" w:rsidRDefault="00B05A43" w:rsidP="00B3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3358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516BC99" w14:textId="70D078F9" w:rsidR="00B30641" w:rsidRDefault="00B3064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8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8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930593" w14:textId="77777777" w:rsidR="00B30641" w:rsidRDefault="00B306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9548E" w14:textId="77777777" w:rsidR="00B05A43" w:rsidRDefault="00B05A43" w:rsidP="00B30641">
      <w:pPr>
        <w:spacing w:after="0" w:line="240" w:lineRule="auto"/>
      </w:pPr>
      <w:r>
        <w:separator/>
      </w:r>
    </w:p>
  </w:footnote>
  <w:footnote w:type="continuationSeparator" w:id="0">
    <w:p w14:paraId="1AE06311" w14:textId="77777777" w:rsidR="00B05A43" w:rsidRDefault="00B05A43" w:rsidP="00B30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F5F8C"/>
    <w:rsid w:val="00100EA8"/>
    <w:rsid w:val="00117510"/>
    <w:rsid w:val="001717F7"/>
    <w:rsid w:val="00180834"/>
    <w:rsid w:val="001A1EE7"/>
    <w:rsid w:val="001B4C95"/>
    <w:rsid w:val="001C13A9"/>
    <w:rsid w:val="001C4518"/>
    <w:rsid w:val="002036C8"/>
    <w:rsid w:val="002409CC"/>
    <w:rsid w:val="00256FEB"/>
    <w:rsid w:val="002A22F5"/>
    <w:rsid w:val="00361C3E"/>
    <w:rsid w:val="00381761"/>
    <w:rsid w:val="004014CD"/>
    <w:rsid w:val="0049451B"/>
    <w:rsid w:val="004C287D"/>
    <w:rsid w:val="004F1062"/>
    <w:rsid w:val="00512A81"/>
    <w:rsid w:val="005916C7"/>
    <w:rsid w:val="00592D3A"/>
    <w:rsid w:val="005A08FA"/>
    <w:rsid w:val="005A442E"/>
    <w:rsid w:val="005B1C8F"/>
    <w:rsid w:val="00605F7A"/>
    <w:rsid w:val="00676200"/>
    <w:rsid w:val="006D5F3D"/>
    <w:rsid w:val="006F2707"/>
    <w:rsid w:val="007157E1"/>
    <w:rsid w:val="00747F65"/>
    <w:rsid w:val="007A0F82"/>
    <w:rsid w:val="007C2359"/>
    <w:rsid w:val="007D227C"/>
    <w:rsid w:val="007E712F"/>
    <w:rsid w:val="008642DA"/>
    <w:rsid w:val="00900F4B"/>
    <w:rsid w:val="00931B34"/>
    <w:rsid w:val="009603B7"/>
    <w:rsid w:val="00972DEF"/>
    <w:rsid w:val="009D08C5"/>
    <w:rsid w:val="009E7D74"/>
    <w:rsid w:val="009F789B"/>
    <w:rsid w:val="00A672A3"/>
    <w:rsid w:val="00AD112C"/>
    <w:rsid w:val="00B05A43"/>
    <w:rsid w:val="00B10D4C"/>
    <w:rsid w:val="00B30641"/>
    <w:rsid w:val="00BD7083"/>
    <w:rsid w:val="00BE3E85"/>
    <w:rsid w:val="00BE6FD1"/>
    <w:rsid w:val="00BF63C3"/>
    <w:rsid w:val="00C21658"/>
    <w:rsid w:val="00C44018"/>
    <w:rsid w:val="00CA45D7"/>
    <w:rsid w:val="00D16987"/>
    <w:rsid w:val="00D30706"/>
    <w:rsid w:val="00D376DE"/>
    <w:rsid w:val="00D45CD5"/>
    <w:rsid w:val="00D46E45"/>
    <w:rsid w:val="00DA59FD"/>
    <w:rsid w:val="00DD2F91"/>
    <w:rsid w:val="00DD3750"/>
    <w:rsid w:val="00E33D35"/>
    <w:rsid w:val="00F23414"/>
    <w:rsid w:val="00F71A3D"/>
    <w:rsid w:val="00F85704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8570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CD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3064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30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64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0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641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8570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CD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3064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30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64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0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64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ED526-73F0-4CD5-AC9B-B621E322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57</cp:revision>
  <cp:lastPrinted>2025-12-17T08:40:00Z</cp:lastPrinted>
  <dcterms:created xsi:type="dcterms:W3CDTF">2023-03-23T04:54:00Z</dcterms:created>
  <dcterms:modified xsi:type="dcterms:W3CDTF">2025-12-17T08:40:00Z</dcterms:modified>
</cp:coreProperties>
</file>